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E" w:rsidRDefault="00A639CE" w:rsidP="00A639CE">
      <w:pPr>
        <w:jc w:val="center"/>
        <w:rPr>
          <w:rFonts w:ascii="Times New Roman" w:hAnsi="Times New Roman" w:cs="Times New Roman"/>
          <w:b/>
          <w:color w:val="00B050"/>
        </w:rPr>
      </w:pPr>
      <w:r w:rsidRPr="00A639CE">
        <w:rPr>
          <w:rFonts w:ascii="Times New Roman" w:hAnsi="Times New Roman" w:cs="Times New Roman"/>
          <w:b/>
          <w:color w:val="00B050"/>
        </w:rPr>
        <w:t>Задание по теме «Николай Чудотворец»</w:t>
      </w:r>
      <w:r w:rsidR="005E4D21">
        <w:rPr>
          <w:rFonts w:ascii="Times New Roman" w:hAnsi="Times New Roman" w:cs="Times New Roman"/>
          <w:b/>
          <w:color w:val="00B050"/>
        </w:rPr>
        <w:br/>
      </w:r>
    </w:p>
    <w:p w:rsidR="00A639CE" w:rsidRDefault="00A639CE" w:rsidP="00A639CE">
      <w:pPr>
        <w:ind w:firstLine="708"/>
        <w:rPr>
          <w:rFonts w:ascii="Times New Roman" w:hAnsi="Times New Roman" w:cs="Times New Roman"/>
        </w:rPr>
      </w:pPr>
      <w:r w:rsidRPr="00A639CE">
        <w:rPr>
          <w:rFonts w:ascii="Times New Roman" w:hAnsi="Times New Roman" w:cs="Times New Roman"/>
        </w:rPr>
        <w:t>3-4 классы.</w:t>
      </w:r>
      <w:r>
        <w:rPr>
          <w:rFonts w:ascii="Times New Roman" w:hAnsi="Times New Roman" w:cs="Times New Roman"/>
        </w:rPr>
        <w:t xml:space="preserve"> Разгадайте кроссворд, используя источники информации </w:t>
      </w:r>
      <w:r w:rsidR="00B94437">
        <w:rPr>
          <w:rFonts w:ascii="Times New Roman" w:hAnsi="Times New Roman" w:cs="Times New Roman"/>
        </w:rPr>
        <w:t>и свои знания</w:t>
      </w:r>
      <w:bookmarkStart w:id="0" w:name="_GoBack"/>
      <w:bookmarkEnd w:id="0"/>
    </w:p>
    <w:p w:rsidR="00A639CE" w:rsidRPr="00A639CE" w:rsidRDefault="00A639CE" w:rsidP="00A639CE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800725" cy="6429375"/>
            <wp:effectExtent l="0" t="0" r="9525" b="9525"/>
            <wp:docPr id="1" name="Рисунок 1" descr="Кроссворд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С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CE" w:rsidRPr="00A639CE" w:rsidRDefault="00A639CE" w:rsidP="00A639CE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39CE" w:rsidRPr="00A639CE" w:rsidRDefault="00A639CE" w:rsidP="00A639CE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По горизонтали</w:t>
      </w:r>
      <w:r w:rsidRPr="00A639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мы ждем от св. Николая в беде или опасности.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Хвалебное песнопение в честь св. Николая, во время которого нужно стоять.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заповеди Божией.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Темнота, покрывающая сердце человека, который отвернулся от Бога.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Необычное событие, которое происходит в жизни по молитвам св. Николая.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матери св. Николая.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распространение Слова Божия.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Праздник, который отмечается через 19 дней после дня памяти св. Николая.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Греции, в которой жил св. Николай.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Чувство, которое мы испытываем, когда получаем помощь от св. Николая.</w:t>
      </w:r>
    </w:p>
    <w:p w:rsidR="00A639CE" w:rsidRPr="00A639CE" w:rsidRDefault="00A639CE" w:rsidP="00A639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i/>
          <w:color w:val="993300"/>
          <w:sz w:val="24"/>
          <w:szCs w:val="24"/>
          <w:lang w:eastAsia="ru-RU"/>
        </w:rPr>
        <w:t>По вертикали: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облачения епископа в виде длинного узкого плата.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Церковный сан св. Николая.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«титулов» св. Николая, говорящий о том, что его жизнь была угодна Богу.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Христианская добродетель, которой особенно славился св. Николай.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византийского императора, при котором жил св. Николай.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«титул» св. Николая, говорящий о том, что по его молитвам происходили необыкновенные события.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Головной убор епископа. </w:t>
      </w:r>
      <w:r w:rsidRPr="00A6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14. </w:t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и телесное воздержание, в котором преуспел св. Николай.</w:t>
      </w:r>
    </w:p>
    <w:p w:rsidR="00EE2813" w:rsidRDefault="00A639CE" w:rsidP="00A639CE">
      <w:pPr>
        <w:ind w:firstLine="708"/>
        <w:rPr>
          <w:rFonts w:ascii="Times New Roman" w:hAnsi="Times New Roman" w:cs="Times New Roman"/>
          <w:b/>
        </w:rPr>
      </w:pPr>
      <w:r w:rsidRPr="00A639CE">
        <w:rPr>
          <w:rFonts w:ascii="Times New Roman" w:hAnsi="Times New Roman" w:cs="Times New Roman"/>
          <w:b/>
        </w:rPr>
        <w:t>Задания для 5-8 классов</w:t>
      </w:r>
    </w:p>
    <w:p w:rsidR="00A639CE" w:rsidRDefault="00A639CE" w:rsidP="00A6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CE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0953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12" y="21300"/>
                <wp:lineTo x="21412" y="0"/>
                <wp:lineTo x="0" y="0"/>
              </wp:wrapPolygon>
            </wp:wrapTight>
            <wp:docPr id="2" name="Рисунок 2" descr="Николай-Чудотво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колай-Чудотворе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Ребята, используя источники информации и собственные знания, разгадайте кроссворд</w:t>
      </w:r>
    </w:p>
    <w:p w:rsidR="00A639CE" w:rsidRDefault="00A639CE" w:rsidP="00A6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CE" w:rsidRDefault="00A639CE" w:rsidP="00A6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CE" w:rsidRDefault="00A639CE" w:rsidP="00A6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CE" w:rsidRDefault="00A639CE" w:rsidP="00A6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CE" w:rsidRDefault="00A639CE" w:rsidP="00A6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CE" w:rsidRDefault="00A639CE" w:rsidP="00A6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CE" w:rsidRPr="00A639CE" w:rsidRDefault="00A639CE" w:rsidP="00A639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9CE" w:rsidRPr="00A639CE" w:rsidRDefault="00A639CE" w:rsidP="00A639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A639CE" w:rsidRPr="00A639CE" w:rsidRDefault="00A639CE" w:rsidP="00A639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5308600" cy="5415915"/>
                <wp:effectExtent l="0" t="0" r="0" b="3810"/>
                <wp:docPr id="316" name="Полотно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7780" y="15240"/>
                            <a:ext cx="5273040" cy="4023360"/>
                            <a:chOff x="28" y="24"/>
                            <a:chExt cx="8304" cy="633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2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2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" y="2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2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24"/>
                              <a:ext cx="7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2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24"/>
                              <a:ext cx="7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1" y="24"/>
                              <a:ext cx="7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2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0" y="2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6" y="2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2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421"/>
                              <a:ext cx="7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2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9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6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5" y="421"/>
                              <a:ext cx="7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6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42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817"/>
                              <a:ext cx="7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" y="817"/>
                              <a:ext cx="7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817"/>
                              <a:ext cx="7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8" y="817"/>
                              <a:ext cx="7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9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2" y="817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821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9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6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121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" y="1611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161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161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" y="1611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161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6" y="161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161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9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6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201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6" y="2408"/>
                              <a:ext cx="368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9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6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2408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280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2801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" y="2801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80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1" y="2801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2805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5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6" y="3202"/>
                              <a:ext cx="368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9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6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320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359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359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359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5" y="359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359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359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359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359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6" y="3599"/>
                              <a:ext cx="368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359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3595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359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" y="3992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3992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6" y="3996"/>
                              <a:ext cx="368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3996"/>
                              <a:ext cx="369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3996"/>
                              <a:ext cx="369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3996"/>
                              <a:ext cx="369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3996"/>
                              <a:ext cx="369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9" y="3996"/>
                              <a:ext cx="369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3996"/>
                              <a:ext cx="369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0" y="3996"/>
                              <a:ext cx="369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6" y="3996"/>
                              <a:ext cx="369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3996"/>
                              <a:ext cx="369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439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439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439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439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439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4392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1" y="4388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6" y="4789"/>
                              <a:ext cx="368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9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0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6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478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5186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5186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5186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5182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1" y="5182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2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5186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3" y="5186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9" y="5186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5186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0" y="5186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6" y="5186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3" y="5186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5583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5583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5583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5583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2" y="5583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5583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6" y="5583"/>
                              <a:ext cx="368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5583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5583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5583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8" y="5579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0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5579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" y="597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597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597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597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2" y="597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5975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6" y="5979"/>
                              <a:ext cx="368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597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5975"/>
                              <a:ext cx="1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9CE" w:rsidRDefault="00A639CE" w:rsidP="00A639C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597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9" y="597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597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0" y="5979"/>
                              <a:ext cx="369" cy="3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056505" y="379666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69875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21335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73430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5525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277620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529080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033270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537460" y="4048760"/>
                            <a:ext cx="233680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788920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293110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796665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300855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552950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056505" y="404876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7780" y="430085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69875" y="430085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44195" y="4298315"/>
                            <a:ext cx="990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9CE" w:rsidRDefault="00A639CE" w:rsidP="00A639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299845" y="4298315"/>
                            <a:ext cx="990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9CE" w:rsidRDefault="00A639CE" w:rsidP="00A639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37460" y="4300855"/>
                            <a:ext cx="233680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788920" y="430085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293110" y="430085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796665" y="430085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300855" y="430085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552950" y="430085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056505" y="430085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7780" y="455295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69875" y="455295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21335" y="455295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73430" y="455295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5525" y="455295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529080" y="455295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033270" y="455295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537460" y="4552950"/>
                            <a:ext cx="233680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811780" y="4550410"/>
                            <a:ext cx="990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9CE" w:rsidRDefault="00A639CE" w:rsidP="00A639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552950" y="455295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804410" y="455295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056505" y="455295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7780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69875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21335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73430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5525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529080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033270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537460" y="4804410"/>
                            <a:ext cx="233680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788920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041015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293110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545205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796665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300855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552950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804410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056505" y="4804410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7780" y="505650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2100" y="5053965"/>
                            <a:ext cx="990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9CE" w:rsidRDefault="00A639CE" w:rsidP="00A639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529080" y="505650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781175" y="505650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033270" y="505650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537460" y="5056505"/>
                            <a:ext cx="233680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788920" y="505650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041015" y="505650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315970" y="5053965"/>
                            <a:ext cx="990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9CE" w:rsidRDefault="00A639CE" w:rsidP="00A639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300855" y="505650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4552950" y="505650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804410" y="505650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056505" y="5056505"/>
                            <a:ext cx="2343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52095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04190" y="0"/>
                            <a:ext cx="17145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755650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07745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259840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511935" y="0"/>
                            <a:ext cx="17145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763395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015490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267585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519680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771140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023235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275330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527425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779520" y="0"/>
                            <a:ext cx="17145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030980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283075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535170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787265" y="0"/>
                            <a:ext cx="17145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5038725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5290820" y="0"/>
                            <a:ext cx="17780" cy="530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0" y="252095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0" y="504190"/>
                            <a:ext cx="530860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0" y="755650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0" y="1007745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1259840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0" y="1511935"/>
                            <a:ext cx="530860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0" y="1763395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0" y="2015490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0" y="2267585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0" y="2519680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2771140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0" y="3023235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0" y="3275330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0" y="3527425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3779520"/>
                            <a:ext cx="530860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0" y="4030980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0" y="4283075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0" y="4535170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4787265"/>
                            <a:ext cx="530860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0" y="5038725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0" y="5290820"/>
                            <a:ext cx="53086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6" o:spid="_x0000_s1026" editas="canvas" style="width:418pt;height:426.45pt;mso-position-horizontal-relative:char;mso-position-vertical-relative:line" coordsize="53086,5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086;height:54159;visibility:visible;mso-wrap-style:square">
                  <v:fill o:detectmouseclick="t"/>
                  <v:path o:connecttype="none"/>
                </v:shape>
                <v:group id="Group 4" o:spid="_x0000_s1028" style="position:absolute;left:177;top:152;width:52731;height:40234" coordorigin="28,24" coordsize="8304,6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28;top:2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<v:rect id="Rectangle 6" o:spid="_x0000_s1030" style="position:absolute;left:425;top:2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<v:rect id="Rectangle 7" o:spid="_x0000_s1031" style="position:absolute;left:821;top:2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<v:rect id="Rectangle 8" o:spid="_x0000_s1032" style="position:absolute;left:1218;top:2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<v:rect id="Rectangle 9" o:spid="_x0000_s1033" style="position:absolute;left:1651;top:24;width:7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" o:spid="_x0000_s1034" style="position:absolute;left:2012;top:2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<v:rect id="Rectangle 11" o:spid="_x0000_s1035" style="position:absolute;left:2444;top:24;width:7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" o:spid="_x0000_s1036" style="position:absolute;left:4031;top:24;width:7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" o:spid="_x0000_s1037" style="position:absolute;left:6773;top:2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  <v:rect id="Rectangle 14" o:spid="_x0000_s1038" style="position:absolute;left:7170;top:2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  <v:rect id="Rectangle 15" o:spid="_x0000_s1039" style="position:absolute;left:7566;top:2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  <v:rect id="Rectangle 16" o:spid="_x0000_s1040" style="position:absolute;left:7963;top:2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  <v:rect id="Rectangle 17" o:spid="_x0000_s1041" style="position:absolute;left:28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  <v:rect id="Rectangle 18" o:spid="_x0000_s1042" style="position:absolute;left:460;top:421;width:7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9" o:spid="_x0000_s1043" style="position:absolute;left:2012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  <v:rect id="Rectangle 20" o:spid="_x0000_s1044" style="position:absolute;left:2408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  <v:rect id="Rectangle 21" o:spid="_x0000_s1045" style="position:absolute;left:2805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<v:rect id="Rectangle 22" o:spid="_x0000_s1046" style="position:absolute;left:3202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  <v:rect id="Rectangle 23" o:spid="_x0000_s1047" style="position:absolute;left:3599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  <v:rect id="Rectangle 24" o:spid="_x0000_s1048" style="position:absolute;left:4392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  <v:rect id="Rectangle 25" o:spid="_x0000_s1049" style="position:absolute;left:4789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  <v:rect id="Rectangle 26" o:spid="_x0000_s1050" style="position:absolute;left:5186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  <v:rect id="Rectangle 27" o:spid="_x0000_s1051" style="position:absolute;left:5583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  <v:rect id="Rectangle 28" o:spid="_x0000_s1052" style="position:absolute;left:5979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  <v:rect id="Rectangle 29" o:spid="_x0000_s1053" style="position:absolute;left:6376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<v:rect id="Rectangle 30" o:spid="_x0000_s1054" style="position:absolute;left:6773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  <v:rect id="Rectangle 31" o:spid="_x0000_s1055" style="position:absolute;left:7205;top:421;width:7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32" o:spid="_x0000_s1056" style="position:absolute;left:7566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<v:rect id="Rectangle 33" o:spid="_x0000_s1057" style="position:absolute;left:7963;top:42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  <v:rect id="Rectangle 34" o:spid="_x0000_s1058" style="position:absolute;left:28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  <v:rect id="Rectangle 35" o:spid="_x0000_s1059" style="position:absolute;left:425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<v:rect id="Rectangle 36" o:spid="_x0000_s1060" style="position:absolute;left:821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  <v:rect id="Rectangle 37" o:spid="_x0000_s1061" style="position:absolute;left:1218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  <v:rect id="Rectangle 38" o:spid="_x0000_s1062" style="position:absolute;left:2012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  <v:rect id="Rectangle 39" o:spid="_x0000_s1063" style="position:absolute;left:2444;top:817;width:7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0" o:spid="_x0000_s1064" style="position:absolute;left:2805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  <v:rect id="Rectangle 41" o:spid="_x0000_s1065" style="position:absolute;left:3238;top:817;width:7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42" o:spid="_x0000_s1066" style="position:absolute;left:3599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<v:rect id="Rectangle 43" o:spid="_x0000_s1067" style="position:absolute;left:4392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  <v:rect id="Rectangle 44" o:spid="_x0000_s1068" style="position:absolute;left:4825;top:817;width:7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5" o:spid="_x0000_s1069" style="position:absolute;left:5186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  <v:rect id="Rectangle 46" o:spid="_x0000_s1070" style="position:absolute;left:5618;top:817;width:7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47" o:spid="_x0000_s1071" style="position:absolute;left:5979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  <v:rect id="Rectangle 48" o:spid="_x0000_s1072" style="position:absolute;left:6412;top:817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49" o:spid="_x0000_s1073" style="position:absolute;left:7963;top:821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  <v:rect id="Rectangle 50" o:spid="_x0000_s1074" style="position:absolute;left:28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<v:rect id="Rectangle 51" o:spid="_x0000_s1075" style="position:absolute;left:425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  <v:rect id="Rectangle 52" o:spid="_x0000_s1076" style="position:absolute;left:821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  <v:rect id="Rectangle 53" o:spid="_x0000_s1077" style="position:absolute;left:1218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  <v:rect id="Rectangle 54" o:spid="_x0000_s1078" style="position:absolute;left:2012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  <v:rect id="Rectangle 55" o:spid="_x0000_s1079" style="position:absolute;left:2805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  <v:rect id="Rectangle 56" o:spid="_x0000_s1080" style="position:absolute;left:3599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  <v:rect id="Rectangle 57" o:spid="_x0000_s1081" style="position:absolute;left:4392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<v:rect id="Rectangle 58" o:spid="_x0000_s1082" style="position:absolute;left:5186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<v:rect id="Rectangle 59" o:spid="_x0000_s1083" style="position:absolute;left:5979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  <v:rect id="Rectangle 60" o:spid="_x0000_s1084" style="position:absolute;left:6773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  <v:rect id="Rectangle 61" o:spid="_x0000_s1085" style="position:absolute;left:7566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  <v:rect id="Rectangle 62" o:spid="_x0000_s1086" style="position:absolute;left:7963;top:121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  <v:rect id="Rectangle 63" o:spid="_x0000_s1087" style="position:absolute;left:63;top:1611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64" o:spid="_x0000_s1088" style="position:absolute;left:2012;top:161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  <v:rect id="Rectangle 65" o:spid="_x0000_s1089" style="position:absolute;left:2805;top:161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  <v:rect id="Rectangle 66" o:spid="_x0000_s1090" style="position:absolute;left:3238;top:1611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67" o:spid="_x0000_s1091" style="position:absolute;left:6773;top:161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  <v:rect id="Rectangle 68" o:spid="_x0000_s1092" style="position:absolute;left:7566;top:161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  <v:rect id="Rectangle 69" o:spid="_x0000_s1093" style="position:absolute;left:7963;top:161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  <v:rect id="Rectangle 70" o:spid="_x0000_s1094" style="position:absolute;left:28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  <v:rect id="Rectangle 71" o:spid="_x0000_s1095" style="position:absolute;left:425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  <v:rect id="Rectangle 72" o:spid="_x0000_s1096" style="position:absolute;left:821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  <v:rect id="Rectangle 73" o:spid="_x0000_s1097" style="position:absolute;left:1218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  <v:rect id="Rectangle 74" o:spid="_x0000_s1098" style="position:absolute;left:2012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  <v:rect id="Rectangle 75" o:spid="_x0000_s1099" style="position:absolute;left:2805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  <v:rect id="Rectangle 76" o:spid="_x0000_s1100" style="position:absolute;left:3599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  <v:rect id="Rectangle 77" o:spid="_x0000_s1101" style="position:absolute;left:4392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  <v:rect id="Rectangle 78" o:spid="_x0000_s1102" style="position:absolute;left:5186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  <v:rect id="Rectangle 79" o:spid="_x0000_s1103" style="position:absolute;left:5979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  <v:rect id="Rectangle 80" o:spid="_x0000_s1104" style="position:absolute;left:6773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  <v:rect id="Rectangle 81" o:spid="_x0000_s1105" style="position:absolute;left:7566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  <v:rect id="Rectangle 82" o:spid="_x0000_s1106" style="position:absolute;left:7963;top:201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  <v:rect id="Rectangle 83" o:spid="_x0000_s1107" style="position:absolute;left:28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  <v:rect id="Rectangle 84" o:spid="_x0000_s1108" style="position:absolute;left:425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  <v:rect id="Rectangle 85" o:spid="_x0000_s1109" style="position:absolute;left:821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  <v:rect id="Rectangle 86" o:spid="_x0000_s1110" style="position:absolute;left:1218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  <v:rect id="Rectangle 87" o:spid="_x0000_s1111" style="position:absolute;left:2012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  <v:rect id="Rectangle 88" o:spid="_x0000_s1112" style="position:absolute;left:2805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  <v:rect id="Rectangle 89" o:spid="_x0000_s1113" style="position:absolute;left:3599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  <v:rect id="Rectangle 90" o:spid="_x0000_s1114" style="position:absolute;left:3996;top:2408;width:368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  <v:rect id="Rectangle 91" o:spid="_x0000_s1115" style="position:absolute;left:4392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  <v:rect id="Rectangle 92" o:spid="_x0000_s1116" style="position:absolute;left:4789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<v:rect id="Rectangle 93" o:spid="_x0000_s1117" style="position:absolute;left:5186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<v:rect id="Rectangle 94" o:spid="_x0000_s1118" style="position:absolute;left:5583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  <v:rect id="Rectangle 95" o:spid="_x0000_s1119" style="position:absolute;left:5979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  <v:rect id="Rectangle 96" o:spid="_x0000_s1120" style="position:absolute;left:6773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  <v:rect id="Rectangle 97" o:spid="_x0000_s1121" style="position:absolute;left:7566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  <v:rect id="Rectangle 98" o:spid="_x0000_s1122" style="position:absolute;left:7963;top:2408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  <v:rect id="Rectangle 99" o:spid="_x0000_s1123" style="position:absolute;left:28;top:280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  <v:rect id="Rectangle 100" o:spid="_x0000_s1124" style="position:absolute;left:460;top:2801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101" o:spid="_x0000_s1125" style="position:absolute;left:857;top:2801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102" o:spid="_x0000_s1126" style="position:absolute;left:3599;top:280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  <v:rect id="Rectangle 103" o:spid="_x0000_s1127" style="position:absolute;left:4031;top:2801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04" o:spid="_x0000_s1128" style="position:absolute;left:7963;top:2805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  <v:rect id="Rectangle 105" o:spid="_x0000_s1129" style="position:absolute;left:28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  <v:rect id="Rectangle 106" o:spid="_x0000_s1130" style="position:absolute;left:425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  <v:rect id="Rectangle 107" o:spid="_x0000_s1131" style="position:absolute;left:1218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  <v:rect id="Rectangle 108" o:spid="_x0000_s1132" style="position:absolute;left:1615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  <v:rect id="Rectangle 109" o:spid="_x0000_s1133" style="position:absolute;left:2012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  <v:rect id="Rectangle 110" o:spid="_x0000_s1134" style="position:absolute;left:2805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  <v:rect id="Rectangle 111" o:spid="_x0000_s1135" style="position:absolute;left:3599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  <v:rect id="Rectangle 112" o:spid="_x0000_s1136" style="position:absolute;left:3996;top:3202;width:368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  <v:rect id="Rectangle 113" o:spid="_x0000_s1137" style="position:absolute;left:4392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  <v:rect id="Rectangle 114" o:spid="_x0000_s1138" style="position:absolute;left:4789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  <v:rect id="Rectangle 115" o:spid="_x0000_s1139" style="position:absolute;left:5186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  <v:rect id="Rectangle 116" o:spid="_x0000_s1140" style="position:absolute;left:5583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  <v:rect id="Rectangle 117" o:spid="_x0000_s1141" style="position:absolute;left:5979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  <v:rect id="Rectangle 118" o:spid="_x0000_s1142" style="position:absolute;left:6773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  <v:rect id="Rectangle 119" o:spid="_x0000_s1143" style="position:absolute;left:7566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  <v:rect id="Rectangle 120" o:spid="_x0000_s1144" style="position:absolute;left:7963;top:320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  <v:rect id="Rectangle 121" o:spid="_x0000_s1145" style="position:absolute;left:28;top:359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  <v:rect id="Rectangle 122" o:spid="_x0000_s1146" style="position:absolute;left:425;top:359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  <v:rect id="Rectangle 123" o:spid="_x0000_s1147" style="position:absolute;left:1218;top:359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  <v:rect id="Rectangle 124" o:spid="_x0000_s1148" style="position:absolute;left:1615;top:359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  <v:rect id="Rectangle 125" o:spid="_x0000_s1149" style="position:absolute;left:2012;top:359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  <v:rect id="Rectangle 126" o:spid="_x0000_s1150" style="position:absolute;left:2408;top:359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  <v:rect id="Rectangle 127" o:spid="_x0000_s1151" style="position:absolute;left:2805;top:359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<v:rect id="Rectangle 128" o:spid="_x0000_s1152" style="position:absolute;left:3599;top:359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  <v:rect id="Rectangle 129" o:spid="_x0000_s1153" style="position:absolute;left:3996;top:3599;width:368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<v:rect id="Rectangle 130" o:spid="_x0000_s1154" style="position:absolute;left:4392;top:359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  <v:rect id="Rectangle 131" o:spid="_x0000_s1155" style="position:absolute;left:4825;top:3595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132" o:spid="_x0000_s1156" style="position:absolute;left:7963;top:359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rect id="Rectangle 133" o:spid="_x0000_s1157" style="position:absolute;left:63;top:3992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134" o:spid="_x0000_s1158" style="position:absolute;left:1651;top:3992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135" o:spid="_x0000_s1159" style="position:absolute;left:3996;top:3996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  <v:rect id="Rectangle 136" o:spid="_x0000_s1160" style="position:absolute;left:4392;top:3996;width:3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  <v:rect id="Rectangle 137" o:spid="_x0000_s1161" style="position:absolute;left:4789;top:3996;width:3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  <v:rect id="Rectangle 138" o:spid="_x0000_s1162" style="position:absolute;left:5186;top:3996;width:3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  <v:rect id="Rectangle 139" o:spid="_x0000_s1163" style="position:absolute;left:5583;top:3996;width:3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  <v:rect id="Rectangle 140" o:spid="_x0000_s1164" style="position:absolute;left:5979;top:3996;width:3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  <v:rect id="Rectangle 141" o:spid="_x0000_s1165" style="position:absolute;left:6773;top:3996;width:3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  <v:rect id="Rectangle 142" o:spid="_x0000_s1166" style="position:absolute;left:7170;top:3996;width:3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<v:rect id="Rectangle 143" o:spid="_x0000_s1167" style="position:absolute;left:7566;top:3996;width:3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  <v:rect id="Rectangle 144" o:spid="_x0000_s1168" style="position:absolute;left:7963;top:3996;width:3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<v:rect id="Rectangle 145" o:spid="_x0000_s1169" style="position:absolute;left:425;top:439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<v:rect id="Rectangle 146" o:spid="_x0000_s1170" style="position:absolute;left:1218;top:439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rect id="Rectangle 147" o:spid="_x0000_s1171" style="position:absolute;left:2012;top:439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rect id="Rectangle 148" o:spid="_x0000_s1172" style="position:absolute;left:2408;top:439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  <v:rect id="Rectangle 149" o:spid="_x0000_s1173" style="position:absolute;left:2805;top:439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<v:rect id="Rectangle 150" o:spid="_x0000_s1174" style="position:absolute;left:3599;top:4392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rect id="Rectangle 151" o:spid="_x0000_s1175" style="position:absolute;left:4031;top:4388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152" o:spid="_x0000_s1176" style="position:absolute;left:425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<v:rect id="Rectangle 153" o:spid="_x0000_s1177" style="position:absolute;left:1218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<v:rect id="Rectangle 154" o:spid="_x0000_s1178" style="position:absolute;left:2012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<v:rect id="Rectangle 155" o:spid="_x0000_s1179" style="position:absolute;left:2408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<v:rect id="Rectangle 156" o:spid="_x0000_s1180" style="position:absolute;left:2805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  <v:rect id="Rectangle 157" o:spid="_x0000_s1181" style="position:absolute;left:3599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rect id="Rectangle 158" o:spid="_x0000_s1182" style="position:absolute;left:3996;top:4789;width:368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  <v:rect id="Rectangle 159" o:spid="_x0000_s1183" style="position:absolute;left:4392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rect id="Rectangle 160" o:spid="_x0000_s1184" style="position:absolute;left:4789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  <v:rect id="Rectangle 161" o:spid="_x0000_s1185" style="position:absolute;left:5186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  <v:rect id="Rectangle 162" o:spid="_x0000_s1186" style="position:absolute;left:5583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  <v:rect id="Rectangle 163" o:spid="_x0000_s1187" style="position:absolute;left:5979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  <v:rect id="Rectangle 164" o:spid="_x0000_s1188" style="position:absolute;left:6773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  <v:rect id="Rectangle 165" o:spid="_x0000_s1189" style="position:absolute;left:7170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rect id="Rectangle 166" o:spid="_x0000_s1190" style="position:absolute;left:7566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<v:rect id="Rectangle 167" o:spid="_x0000_s1191" style="position:absolute;left:7963;top:478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rect id="Rectangle 168" o:spid="_x0000_s1192" style="position:absolute;left:425;top:51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<v:rect id="Rectangle 169" o:spid="_x0000_s1193" style="position:absolute;left:1218;top:51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rect id="Rectangle 170" o:spid="_x0000_s1194" style="position:absolute;left:2012;top:51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rect id="Rectangle 171" o:spid="_x0000_s1195" style="position:absolute;left:2444;top:5182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172" o:spid="_x0000_s1196" style="position:absolute;left:2841;top:5182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173" o:spid="_x0000_s1197" style="position:absolute;left:5186;top:51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<v:rect id="Rectangle 174" o:spid="_x0000_s1198" style="position:absolute;left:5583;top:51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<v:rect id="Rectangle 175" o:spid="_x0000_s1199" style="position:absolute;left:5979;top:51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rect id="Rectangle 176" o:spid="_x0000_s1200" style="position:absolute;left:6773;top:51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rect id="Rectangle 177" o:spid="_x0000_s1201" style="position:absolute;left:7170;top:51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rect id="Rectangle 178" o:spid="_x0000_s1202" style="position:absolute;left:7566;top:51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  <v:rect id="Rectangle 179" o:spid="_x0000_s1203" style="position:absolute;left:7963;top:5186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rect id="Rectangle 180" o:spid="_x0000_s1204" style="position:absolute;left:425;top:5583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  <v:rect id="Rectangle 181" o:spid="_x0000_s1205" style="position:absolute;left:1218;top:5583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rect id="Rectangle 182" o:spid="_x0000_s1206" style="position:absolute;left:2012;top:5583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  <v:rect id="Rectangle 183" o:spid="_x0000_s1207" style="position:absolute;left:2408;top:5583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rect id="Rectangle 184" o:spid="_x0000_s1208" style="position:absolute;left:3202;top:5583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  <v:rect id="Rectangle 185" o:spid="_x0000_s1209" style="position:absolute;left:3599;top:5583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rect id="Rectangle 186" o:spid="_x0000_s1210" style="position:absolute;left:3996;top:5583;width:368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  <v:rect id="Rectangle 187" o:spid="_x0000_s1211" style="position:absolute;left:4392;top:5583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rect id="Rectangle 188" o:spid="_x0000_s1212" style="position:absolute;left:4789;top:5583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  <v:rect id="Rectangle 189" o:spid="_x0000_s1213" style="position:absolute;left:5186;top:5583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rect id="Rectangle 190" o:spid="_x0000_s1214" style="position:absolute;left:5618;top:5579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22</w:t>
                          </w:r>
                        </w:p>
                      </w:txbxContent>
                    </v:textbox>
                  </v:rect>
                  <v:rect id="Rectangle 191" o:spid="_x0000_s1215" style="position:absolute;left:7602;top:5579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192" o:spid="_x0000_s1216" style="position:absolute;left:425;top:597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  <v:rect id="Rectangle 193" o:spid="_x0000_s1217" style="position:absolute;left:1218;top:597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rect id="Rectangle 194" o:spid="_x0000_s1218" style="position:absolute;left:2012;top:597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<v:rect id="Rectangle 195" o:spid="_x0000_s1219" style="position:absolute;left:2408;top:597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rect id="Rectangle 196" o:spid="_x0000_s1220" style="position:absolute;left:3202;top:597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  <v:rect id="Rectangle 197" o:spid="_x0000_s1221" style="position:absolute;left:3634;top:5975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198" o:spid="_x0000_s1222" style="position:absolute;left:3996;top:5979;width:368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  <v:rect id="Rectangle 199" o:spid="_x0000_s1223" style="position:absolute;left:4392;top:597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rect id="Rectangle 200" o:spid="_x0000_s1224" style="position:absolute;left:4825;top:5975;width:1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A639CE" w:rsidRDefault="00A639CE" w:rsidP="00A639CE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201" o:spid="_x0000_s1225" style="position:absolute;left:5186;top:597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rect id="Rectangle 202" o:spid="_x0000_s1226" style="position:absolute;left:5979;top:597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  <v:rect id="Rectangle 203" o:spid="_x0000_s1227" style="position:absolute;left:6773;top:597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  <v:rect id="Rectangle 204" o:spid="_x0000_s1228" style="position:absolute;left:7170;top:5979;width:36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/v:group>
                <v:rect id="Rectangle 205" o:spid="_x0000_s1229" style="position:absolute;left:50565;top:37966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rect id="Rectangle 206" o:spid="_x0000_s1230" style="position:absolute;left:2698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rect id="Rectangle 207" o:spid="_x0000_s1231" style="position:absolute;left:5213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rect id="Rectangle 208" o:spid="_x0000_s1232" style="position:absolute;left:7734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rect id="Rectangle 209" o:spid="_x0000_s1233" style="position:absolute;left:10255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rect id="Rectangle 210" o:spid="_x0000_s1234" style="position:absolute;left:12776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rect id="Rectangle 211" o:spid="_x0000_s1235" style="position:absolute;left:15290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rect id="Rectangle 212" o:spid="_x0000_s1236" style="position:absolute;left:20332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rect id="Rectangle 213" o:spid="_x0000_s1237" style="position:absolute;left:25374;top:40487;width:2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rect id="Rectangle 214" o:spid="_x0000_s1238" style="position:absolute;left:27889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rect id="Rectangle 215" o:spid="_x0000_s1239" style="position:absolute;left:32931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rect id="Rectangle 216" o:spid="_x0000_s1240" style="position:absolute;left:37966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rect id="Rectangle 217" o:spid="_x0000_s1241" style="position:absolute;left:43008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rect id="Rectangle 218" o:spid="_x0000_s1242" style="position:absolute;left:45529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rect id="Rectangle 219" o:spid="_x0000_s1243" style="position:absolute;left:50565;top:40487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rect id="Rectangle 220" o:spid="_x0000_s1244" style="position:absolute;left:177;top:43008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rect id="Rectangle 221" o:spid="_x0000_s1245" style="position:absolute;left:2698;top:43008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rect id="Rectangle 222" o:spid="_x0000_s1246" style="position:absolute;left:5441;top:42983;width:99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A639CE" w:rsidRDefault="00A639CE" w:rsidP="00A639C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26</w:t>
                        </w:r>
                      </w:p>
                    </w:txbxContent>
                  </v:textbox>
                </v:rect>
                <v:rect id="Rectangle 223" o:spid="_x0000_s1247" style="position:absolute;left:12998;top:42983;width:99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A639CE" w:rsidRDefault="00A639CE" w:rsidP="00A639C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27</w:t>
                        </w:r>
                      </w:p>
                    </w:txbxContent>
                  </v:textbox>
                </v:rect>
                <v:rect id="Rectangle 224" o:spid="_x0000_s1248" style="position:absolute;left:25374;top:43008;width:2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rect id="Rectangle 225" o:spid="_x0000_s1249" style="position:absolute;left:27889;top:43008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rect id="Rectangle 226" o:spid="_x0000_s1250" style="position:absolute;left:32931;top:43008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rect id="Rectangle 227" o:spid="_x0000_s1251" style="position:absolute;left:37966;top:43008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rect id="Rectangle 228" o:spid="_x0000_s1252" style="position:absolute;left:43008;top:43008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rect id="Rectangle 229" o:spid="_x0000_s1253" style="position:absolute;left:45529;top:43008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rect id="Rectangle 230" o:spid="_x0000_s1254" style="position:absolute;left:50565;top:43008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rect id="Rectangle 231" o:spid="_x0000_s1255" style="position:absolute;left:177;top:45529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rect id="Rectangle 232" o:spid="_x0000_s1256" style="position:absolute;left:2698;top:45529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rect id="Rectangle 233" o:spid="_x0000_s1257" style="position:absolute;left:5213;top:45529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rect id="Rectangle 234" o:spid="_x0000_s1258" style="position:absolute;left:7734;top:45529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rect id="Rectangle 235" o:spid="_x0000_s1259" style="position:absolute;left:10255;top:45529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rect id="Rectangle 236" o:spid="_x0000_s1260" style="position:absolute;left:15290;top:45529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rect id="Rectangle 237" o:spid="_x0000_s1261" style="position:absolute;left:20332;top:45529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rect id="Rectangle 238" o:spid="_x0000_s1262" style="position:absolute;left:25374;top:45529;width:2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rect id="Rectangle 239" o:spid="_x0000_s1263" style="position:absolute;left:28117;top:45504;width:99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A639CE" w:rsidRDefault="00A639CE" w:rsidP="00A639C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28</w:t>
                        </w:r>
                      </w:p>
                    </w:txbxContent>
                  </v:textbox>
                </v:rect>
                <v:rect id="Rectangle 240" o:spid="_x0000_s1264" style="position:absolute;left:45529;top:45529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rect id="Rectangle 241" o:spid="_x0000_s1265" style="position:absolute;left:48044;top:45529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rect id="Rectangle 242" o:spid="_x0000_s1266" style="position:absolute;left:50565;top:45529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rect id="Rectangle 243" o:spid="_x0000_s1267" style="position:absolute;left:177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rect id="Rectangle 244" o:spid="_x0000_s1268" style="position:absolute;left:2698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rect id="Rectangle 245" o:spid="_x0000_s1269" style="position:absolute;left:5213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rect id="Rectangle 246" o:spid="_x0000_s1270" style="position:absolute;left:7734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rect id="Rectangle 247" o:spid="_x0000_s1271" style="position:absolute;left:10255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rect id="Rectangle 248" o:spid="_x0000_s1272" style="position:absolute;left:15290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rect id="Rectangle 249" o:spid="_x0000_s1273" style="position:absolute;left:20332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rect id="Rectangle 250" o:spid="_x0000_s1274" style="position:absolute;left:25374;top:48044;width:2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v:rect id="Rectangle 251" o:spid="_x0000_s1275" style="position:absolute;left:27889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rect id="Rectangle 252" o:spid="_x0000_s1276" style="position:absolute;left:30410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rect id="Rectangle 253" o:spid="_x0000_s1277" style="position:absolute;left:32931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rect id="Rectangle 254" o:spid="_x0000_s1278" style="position:absolute;left:35452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rect id="Rectangle 255" o:spid="_x0000_s1279" style="position:absolute;left:37966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rect id="Rectangle 256" o:spid="_x0000_s1280" style="position:absolute;left:43008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rect id="Rectangle 257" o:spid="_x0000_s1281" style="position:absolute;left:45529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rect id="Rectangle 258" o:spid="_x0000_s1282" style="position:absolute;left:48044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<v:rect id="Rectangle 259" o:spid="_x0000_s1283" style="position:absolute;left:50565;top:48044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v:rect id="Rectangle 260" o:spid="_x0000_s1284" style="position:absolute;left:177;top:50565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    <v:rect id="Rectangle 261" o:spid="_x0000_s1285" style="position:absolute;left:2921;top:50539;width:99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A639CE" w:rsidRDefault="00A639CE" w:rsidP="00A639C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</w:t>
                        </w:r>
                      </w:p>
                    </w:txbxContent>
                  </v:textbox>
                </v:rect>
                <v:rect id="Rectangle 262" o:spid="_x0000_s1286" style="position:absolute;left:15290;top:50565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rect id="Rectangle 263" o:spid="_x0000_s1287" style="position:absolute;left:17811;top:50565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rect id="Rectangle 264" o:spid="_x0000_s1288" style="position:absolute;left:20332;top:50565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rect id="Rectangle 265" o:spid="_x0000_s1289" style="position:absolute;left:25374;top:50565;width:2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rect id="Rectangle 266" o:spid="_x0000_s1290" style="position:absolute;left:27889;top:50565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rect id="Rectangle 267" o:spid="_x0000_s1291" style="position:absolute;left:30410;top:50565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<v:rect id="Rectangle 268" o:spid="_x0000_s1292" style="position:absolute;left:33159;top:50539;width:99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A639CE" w:rsidRDefault="00A639CE" w:rsidP="00A639C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269" o:spid="_x0000_s1293" style="position:absolute;left:43008;top:50565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b98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y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2/fEAAAA3AAAAA8AAAAAAAAAAAAAAAAAmAIAAGRycy9k&#10;b3ducmV2LnhtbFBLBQYAAAAABAAEAPUAAACJAwAAAAA=&#10;" fillcolor="black" stroked="f"/>
                <v:rect id="Rectangle 270" o:spid="_x0000_s1294" style="position:absolute;left:45529;top:50565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rect id="Rectangle 271" o:spid="_x0000_s1295" style="position:absolute;left:48044;top:50565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v:rect id="Rectangle 272" o:spid="_x0000_s1296" style="position:absolute;left:50565;top:50565;width:234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rect id="Rectangle 273" o:spid="_x0000_s1297" style="position:absolute;width:177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    <v:rect id="Rectangle 274" o:spid="_x0000_s1298" style="position:absolute;left:2520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rect id="Rectangle 275" o:spid="_x0000_s1299" style="position:absolute;left:5041;width:172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/>
                <v:rect id="Rectangle 276" o:spid="_x0000_s1300" style="position:absolute;left:7556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rect id="Rectangle 277" o:spid="_x0000_s1301" style="position:absolute;left:10077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<v:rect id="Rectangle 278" o:spid="_x0000_s1302" style="position:absolute;left:12598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<v:rect id="Rectangle 279" o:spid="_x0000_s1303" style="position:absolute;left:15119;width:171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Ks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KsMAAADcAAAADwAAAAAAAAAAAAAAAACYAgAAZHJzL2Rv&#10;d25yZXYueG1sUEsFBgAAAAAEAAQA9QAAAIgDAAAAAA==&#10;" fillcolor="black" stroked="f"/>
                <v:rect id="Rectangle 280" o:spid="_x0000_s1304" style="position:absolute;left:17633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<v:rect id="Rectangle 281" o:spid="_x0000_s1305" style="position:absolute;left:20154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xC8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mcH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MQvEAAAA3AAAAA8AAAAAAAAAAAAAAAAAmAIAAGRycy9k&#10;b3ducmV2LnhtbFBLBQYAAAAABAAEAPUAAACJAwAAAAA=&#10;" fillcolor="black" stroked="f"/>
                <v:rect id="Rectangle 282" o:spid="_x0000_s1306" style="position:absolute;left:22675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rect id="Rectangle 283" o:spid="_x0000_s1307" style="position:absolute;left:25196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rect id="Rectangle 284" o:spid="_x0000_s1308" style="position:absolute;left:27711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rect id="Rectangle 285" o:spid="_x0000_s1309" style="position:absolute;left:30232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/>
                <v:rect id="Rectangle 286" o:spid="_x0000_s1310" style="position:absolute;left:32753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rect id="Rectangle 287" o:spid="_x0000_s1311" style="position:absolute;left:35274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rect id="Rectangle 288" o:spid="_x0000_s1312" style="position:absolute;left:37795;width:171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pf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N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pf8YAAADcAAAADwAAAAAAAAAAAAAAAACYAgAAZHJz&#10;L2Rvd25yZXYueG1sUEsFBgAAAAAEAAQA9QAAAIsDAAAAAA==&#10;" fillcolor="black" stroked="f"/>
                <v:rect id="Rectangle 289" o:spid="_x0000_s1313" style="position:absolute;left:40309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rect id="Rectangle 290" o:spid="_x0000_s1314" style="position:absolute;left:42830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<v:rect id="Rectangle 291" o:spid="_x0000_s1315" style="position:absolute;left:45351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rect id="Rectangle 292" o:spid="_x0000_s1316" style="position:absolute;left:47872;width:172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v:rect id="Rectangle 293" o:spid="_x0000_s1317" style="position:absolute;left:50387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cO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6Sy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ycOsYAAADcAAAADwAAAAAAAAAAAAAAAACYAgAAZHJz&#10;L2Rvd25yZXYueG1sUEsFBgAAAAAEAAQA9QAAAIsDAAAAAA==&#10;" fillcolor="black" stroked="f"/>
                <v:rect id="Rectangle 294" o:spid="_x0000_s1318" style="position:absolute;left:52908;width:178;height:5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rect id="Rectangle 295" o:spid="_x0000_s1319" style="position:absolute;width:5308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rect id="Rectangle 296" o:spid="_x0000_s1320" style="position:absolute;top:2520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rect id="Rectangle 297" o:spid="_x0000_s1321" style="position:absolute;top:5041;width:5308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<v:rect id="Rectangle 298" o:spid="_x0000_s1322" style="position:absolute;top:7556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rect id="Rectangle 299" o:spid="_x0000_s1323" style="position:absolute;top:10077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<v:rect id="Rectangle 300" o:spid="_x0000_s1324" style="position:absolute;top:12598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<v:rect id="Rectangle 301" o:spid="_x0000_s1325" style="position:absolute;top:15119;width:53086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rect id="Rectangle 302" o:spid="_x0000_s1326" style="position:absolute;top:17633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<v:rect id="Rectangle 303" o:spid="_x0000_s1327" style="position:absolute;top:20154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rect id="Rectangle 304" o:spid="_x0000_s1328" style="position:absolute;top:22675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rect id="Rectangle 305" o:spid="_x0000_s1329" style="position:absolute;top:25196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v:rect id="Rectangle 306" o:spid="_x0000_s1330" style="position:absolute;top:27711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rect id="Rectangle 307" o:spid="_x0000_s1331" style="position:absolute;top:30232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AI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L2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wAI8YAAADcAAAADwAAAAAAAAAAAAAAAACYAgAAZHJz&#10;L2Rvd25yZXYueG1sUEsFBgAAAAAEAAQA9QAAAIsDAAAAAA==&#10;" fillcolor="black" stroked="f"/>
                <v:rect id="Rectangle 308" o:spid="_x0000_s1332" style="position:absolute;top:32753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v:rect id="Rectangle 309" o:spid="_x0000_s1333" style="position:absolute;top:35274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xys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W1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xysMAAADcAAAADwAAAAAAAAAAAAAAAACYAgAAZHJzL2Rv&#10;d25yZXYueG1sUEsFBgAAAAAEAAQA9QAAAIgDAAAAAA==&#10;" fillcolor="black" stroked="f"/>
                <v:rect id="Rectangle 310" o:spid="_x0000_s1334" style="position:absolute;top:37795;width:53086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rect id="Rectangle 311" o:spid="_x0000_s1335" style="position:absolute;top:40309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rEc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M4P5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qxHEAAAA3AAAAA8AAAAAAAAAAAAAAAAAmAIAAGRycy9k&#10;b3ducmV2LnhtbFBLBQYAAAAABAAEAPUAAACJAwAAAAA=&#10;" fillcolor="black" stroked="f"/>
                <v:rect id="Rectangle 312" o:spid="_x0000_s1336" style="position:absolute;top:42830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    <v:rect id="Rectangle 313" o:spid="_x0000_s1337" style="position:absolute;top:45351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/c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kP3HAAAA3AAAAA8AAAAAAAAAAAAAAAAAmAIAAGRy&#10;cy9kb3ducmV2LnhtbFBLBQYAAAAABAAEAPUAAACMAwAAAAA=&#10;" fillcolor="black" stroked="f"/>
                <v:rect id="Rectangle 314" o:spid="_x0000_s1338" style="position:absolute;top:47872;width:5308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rect id="Rectangle 315" o:spid="_x0000_s1339" style="position:absolute;top:50387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tEs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rRLHAAAA3AAAAA8AAAAAAAAAAAAAAAAAmAIAAGRy&#10;cy9kb3ducmV2LnhtbFBLBQYAAAAABAAEAPUAAACMAwAAAAA=&#10;" fillcolor="black" stroked="f"/>
                <v:rect id="Rectangle 316" o:spid="_x0000_s1340" style="position:absolute;top:52908;width:530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A639CE" w:rsidRPr="00A639CE" w:rsidRDefault="00A639CE" w:rsidP="00A639CE">
      <w:pPr>
        <w:keepNext/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b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>По горизонтали:    2.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Египетский город, в котором учился юный святитель Николай. (11)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4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Город в Ликии, епископом которого был святитель Николай. (4)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10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Итальянский город, в котором находятся мощи святителя Николая. (4)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11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Город и район в турецкой провинции Анталья, раньше называвшийся Мира. (5)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12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Российская императрица, во второй половине XIII в. отменившая общецерковное празднование Рождества святителя Николая. (9)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13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Богиня плодородия в древнегреческой мифологии, храм которой, согласно преданию, был разрушен по молитвам святителя Николая. (8)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15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Римский император, к правлению которого относят начальный период деятельности святителя Николая в качестве священнослужителя. (10)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16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Образом, образцом чего назван в тропаре святитель Николай? (8)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lastRenderedPageBreak/>
        <w:tab/>
        <w:t>17</w:t>
      </w:r>
      <w:proofErr w:type="gramStart"/>
      <w:r w:rsidRPr="00A639CE">
        <w:rPr>
          <w:rFonts w:ascii="Times New Roman" w:eastAsia="Times New Roman" w:hAnsi="Times New Roman" w:cs="Times New Roman"/>
          <w:lang w:eastAsia="ru-RU"/>
        </w:rPr>
        <w:tab/>
        <w:t>К</w:t>
      </w:r>
      <w:proofErr w:type="gramEnd"/>
      <w:r w:rsidRPr="00A639CE">
        <w:rPr>
          <w:rFonts w:ascii="Times New Roman" w:eastAsia="Times New Roman" w:hAnsi="Times New Roman" w:cs="Times New Roman"/>
          <w:lang w:eastAsia="ru-RU"/>
        </w:rPr>
        <w:t>ак называется святой, который подобно святителю Николаю, особенно прославился даром чудотворения и заступничества в ответ на молитву к нему? (10)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19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 xml:space="preserve">Начальствующий епископ, </w:t>
      </w:r>
      <w:proofErr w:type="spellStart"/>
      <w:r w:rsidRPr="00A639CE">
        <w:rPr>
          <w:rFonts w:ascii="Times New Roman" w:eastAsia="Times New Roman" w:hAnsi="Times New Roman" w:cs="Times New Roman"/>
          <w:lang w:eastAsia="ru-RU"/>
        </w:rPr>
        <w:t>священноначальник</w:t>
      </w:r>
      <w:proofErr w:type="spellEnd"/>
      <w:r w:rsidRPr="00A639CE">
        <w:rPr>
          <w:rFonts w:ascii="Times New Roman" w:eastAsia="Times New Roman" w:hAnsi="Times New Roman" w:cs="Times New Roman"/>
          <w:lang w:eastAsia="ru-RU"/>
        </w:rPr>
        <w:t>, которым был святитель Николай. (11)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20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Святейший Патриарх, благословивший в 2004 г. возобновить по желанию настоятелей храмов и прихожан празднование Рождества святителя Николая. (7)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22</w:t>
      </w:r>
      <w:proofErr w:type="gramStart"/>
      <w:r w:rsidRPr="00A639CE">
        <w:rPr>
          <w:rFonts w:ascii="Times New Roman" w:eastAsia="Times New Roman" w:hAnsi="Times New Roman" w:cs="Times New Roman"/>
          <w:lang w:eastAsia="ru-RU"/>
        </w:rPr>
        <w:tab/>
        <w:t>В</w:t>
      </w:r>
      <w:proofErr w:type="gramEnd"/>
      <w:r w:rsidRPr="00A639CE">
        <w:rPr>
          <w:rFonts w:ascii="Times New Roman" w:eastAsia="Times New Roman" w:hAnsi="Times New Roman" w:cs="Times New Roman"/>
          <w:lang w:eastAsia="ru-RU"/>
        </w:rPr>
        <w:t xml:space="preserve"> чем с детских лет преуспел святитель Николай? (7)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26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Чем святитель Николай помог трем девушкам? (8)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28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Город в Московской области, в котором в 1998 г. был установлен первый в России памятник святителю Николаю. (7)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29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 xml:space="preserve">Область на юге Малой Азии, где около 345 г. отошел </w:t>
      </w:r>
      <w:proofErr w:type="gramStart"/>
      <w:r w:rsidRPr="00A639CE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A639CE">
        <w:rPr>
          <w:rFonts w:ascii="Times New Roman" w:eastAsia="Times New Roman" w:hAnsi="Times New Roman" w:cs="Times New Roman"/>
          <w:lang w:eastAsia="ru-RU"/>
        </w:rPr>
        <w:t xml:space="preserve"> Господу святитель Николай. (5)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30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Далекая от Италии страна, в которой в конце XI в. был установлен праздник в честь перенесения мощей святителя Николая. (4)</w:t>
      </w:r>
    </w:p>
    <w:p w:rsidR="00A639CE" w:rsidRPr="00A639CE" w:rsidRDefault="00A639CE" w:rsidP="00A639CE">
      <w:pPr>
        <w:keepNext/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>По вертикали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Событие, связанное с еретиком Арием, которое ставят под сомнение церковные историки, и описание которого отсутствует в ранних житиях святого. (8)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3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Святой, в храм которого 9 мая 1087 г. торжественно перенесли мощи святителя Николая. (6)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5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Город, в котором находится Морской Никольский собор – последний и самый крупный из морских соборов Российской империи. (9)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6</w:t>
      </w:r>
      <w:proofErr w:type="gramStart"/>
      <w:r w:rsidRPr="00A639CE">
        <w:rPr>
          <w:rFonts w:ascii="Times New Roman" w:eastAsia="Times New Roman" w:hAnsi="Times New Roman" w:cs="Times New Roman"/>
          <w:lang w:eastAsia="ru-RU"/>
        </w:rPr>
        <w:tab/>
        <w:t xml:space="preserve">   К</w:t>
      </w:r>
      <w:proofErr w:type="gramEnd"/>
      <w:r w:rsidRPr="00A639CE">
        <w:rPr>
          <w:rFonts w:ascii="Times New Roman" w:eastAsia="Times New Roman" w:hAnsi="Times New Roman" w:cs="Times New Roman"/>
          <w:lang w:eastAsia="ru-RU"/>
        </w:rPr>
        <w:t>ак нередко называют святителя Николая в народе? (7)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7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Связанное со святителем Николаем событие, которое Русская Православная Церковь вспоминает 6 (19) декабря — на «Николу зимнего». (12)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8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Высшая степень низшего клирика, в которую в юные годы был поставлен святитель Николай. (4)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9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Еретик, оппонент святителя Николая на Первом Вселенском Соборе (325 г.). (4)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10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Чем после смерти своих родителей занимался святитель Николай, унаследовавший состояние?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14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Связанное со святителем Николаем малоизвестное событие, которое нередко путают с «Николой летним», и которое Русская Православная Церковь вспоминает 29 июля (11 августа). (9)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17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День седмичного богослужебного круга, в который чествуется память святителя Николая. (7)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18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Страна, в состав которой сегодня входит родина святителя Николая. (6)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21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Римский император, к правлению которого относят епископство святителя Николая в Мире. (7)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22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Часть богослужебного облачения, изображаемся на иконах «Никола зимний» и отсутствующая на иконах «Николы вешнего» (летнего). (5)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23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Правилом, мерилом чего назван в тропаре святитель Николай? (4)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24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Занятие, за которым чаще всего можно было застать юного святителя Николая. (6)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25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>Им был переполнен саркофаг с мощами святителя, когда его вскрыли итальянские купцы. (4)</w:t>
      </w:r>
    </w:p>
    <w:p w:rsidR="00A639CE" w:rsidRPr="00A639CE" w:rsidRDefault="00A639CE" w:rsidP="00A639CE">
      <w:pPr>
        <w:tabs>
          <w:tab w:val="right" w:pos="300"/>
          <w:tab w:val="left" w:pos="413"/>
        </w:tabs>
        <w:autoSpaceDE w:val="0"/>
        <w:autoSpaceDN w:val="0"/>
        <w:adjustRightInd w:val="0"/>
        <w:spacing w:after="113" w:line="240" w:lineRule="auto"/>
        <w:ind w:left="413" w:hanging="413"/>
        <w:rPr>
          <w:rFonts w:ascii="Times New Roman" w:eastAsia="Times New Roman" w:hAnsi="Times New Roman" w:cs="Times New Roman"/>
          <w:lang w:eastAsia="ru-RU"/>
        </w:rPr>
      </w:pPr>
      <w:r w:rsidRPr="00A639CE">
        <w:rPr>
          <w:rFonts w:ascii="Times New Roman" w:eastAsia="Times New Roman" w:hAnsi="Times New Roman" w:cs="Times New Roman"/>
          <w:b/>
          <w:lang w:eastAsia="ru-RU"/>
        </w:rPr>
        <w:tab/>
        <w:t>27</w:t>
      </w:r>
      <w:r w:rsidRPr="00A639CE">
        <w:rPr>
          <w:rFonts w:ascii="Times New Roman" w:eastAsia="Times New Roman" w:hAnsi="Times New Roman" w:cs="Times New Roman"/>
          <w:lang w:eastAsia="ru-RU"/>
        </w:rPr>
        <w:tab/>
        <w:t xml:space="preserve">Кем приходился святителю Николаю епископ Николай </w:t>
      </w:r>
      <w:proofErr w:type="spellStart"/>
      <w:r w:rsidRPr="00A639CE">
        <w:rPr>
          <w:rFonts w:ascii="Times New Roman" w:eastAsia="Times New Roman" w:hAnsi="Times New Roman" w:cs="Times New Roman"/>
          <w:lang w:eastAsia="ru-RU"/>
        </w:rPr>
        <w:t>Патарский</w:t>
      </w:r>
      <w:proofErr w:type="spellEnd"/>
      <w:r w:rsidRPr="00A639CE">
        <w:rPr>
          <w:rFonts w:ascii="Times New Roman" w:eastAsia="Times New Roman" w:hAnsi="Times New Roman" w:cs="Times New Roman"/>
          <w:lang w:eastAsia="ru-RU"/>
        </w:rPr>
        <w:t>? (4)</w:t>
      </w:r>
    </w:p>
    <w:sectPr w:rsidR="00A639CE" w:rsidRPr="00A639CE" w:rsidSect="00A639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0E9"/>
    <w:multiLevelType w:val="hybridMultilevel"/>
    <w:tmpl w:val="B77E0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31876"/>
    <w:multiLevelType w:val="hybridMultilevel"/>
    <w:tmpl w:val="5436EC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B"/>
    <w:rsid w:val="005E4D21"/>
    <w:rsid w:val="0062270B"/>
    <w:rsid w:val="00A639CE"/>
    <w:rsid w:val="00B94437"/>
    <w:rsid w:val="00E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Мама-Завуч</dc:creator>
  <cp:keywords/>
  <dc:description/>
  <cp:lastModifiedBy>Мама-Завуч</cp:lastModifiedBy>
  <cp:revision>5</cp:revision>
  <dcterms:created xsi:type="dcterms:W3CDTF">2023-03-03T15:12:00Z</dcterms:created>
  <dcterms:modified xsi:type="dcterms:W3CDTF">2023-03-08T14:24:00Z</dcterms:modified>
</cp:coreProperties>
</file>