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50C9E" w14:textId="77777777" w:rsidR="009A794B" w:rsidRPr="009A794B" w:rsidRDefault="009A794B" w:rsidP="009A794B">
      <w:pPr>
        <w:pStyle w:val="a3"/>
        <w:spacing w:before="120"/>
        <w:ind w:left="3412" w:right="3415"/>
        <w:rPr>
          <w:sz w:val="32"/>
          <w:szCs w:val="32"/>
        </w:rPr>
      </w:pPr>
      <w:r w:rsidRPr="009A794B">
        <w:rPr>
          <w:sz w:val="32"/>
          <w:szCs w:val="32"/>
        </w:rPr>
        <w:t>муниципальное казённое общеобразовательное учреждение</w:t>
      </w:r>
    </w:p>
    <w:p w14:paraId="4968C968" w14:textId="77777777" w:rsidR="009A794B" w:rsidRDefault="009A794B" w:rsidP="009A794B">
      <w:pPr>
        <w:pStyle w:val="a3"/>
        <w:spacing w:before="120"/>
        <w:ind w:left="3412" w:right="3415"/>
        <w:rPr>
          <w:sz w:val="32"/>
          <w:szCs w:val="32"/>
        </w:rPr>
      </w:pPr>
      <w:r w:rsidRPr="009A794B">
        <w:rPr>
          <w:sz w:val="32"/>
          <w:szCs w:val="32"/>
        </w:rPr>
        <w:t>«Фоминичская средняя общеобразовательная школа»</w:t>
      </w:r>
    </w:p>
    <w:p w14:paraId="29DB5224" w14:textId="3AB4E959" w:rsidR="00DC7350" w:rsidRDefault="009A794B" w:rsidP="009A794B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(1–4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9A794B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9A794B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9A794B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9A794B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9A794B">
            <w:pPr>
              <w:pStyle w:val="TableParagraph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14:paraId="676BD8E1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9A794B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9A794B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9A794B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Графика”,”Письмо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9A794B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9A79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9A79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9A79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9A794B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9A794B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9A794B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9A794B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9A794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9A794B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9A79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9A794B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9A794B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9A794B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9A794B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9A794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9A79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9A79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9A79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9A794B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9A794B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9A794B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5EBA1DF4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14:paraId="6DE9A354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9A79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9A794B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9A794B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9A794B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9A794B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9A794B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9A794B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9A794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9A79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9A794B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0C2906D7" w:rsidR="00DC7350" w:rsidRDefault="009A794B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Немецкий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7777777" w:rsidR="00DC7350" w:rsidRDefault="009A794B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77777777" w:rsidR="00DC7350" w:rsidRDefault="009A794B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Белосельская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Береговская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Э.М.,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77777777" w:rsidR="00DC7350" w:rsidRDefault="009A794B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77777777" w:rsidR="00DC7350" w:rsidRDefault="009A794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 w14:paraId="56994A75" w14:textId="12D44F5C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 w:rsidR="00F25BCC">
              <w:rPr>
                <w:sz w:val="24"/>
              </w:rPr>
              <w:t>212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F25BCC">
              <w:rPr>
                <w:sz w:val="24"/>
              </w:rPr>
              <w:t>ов</w:t>
            </w:r>
            <w:r>
              <w:rPr>
                <w:sz w:val="24"/>
              </w:rPr>
              <w:t>:</w:t>
            </w:r>
          </w:p>
          <w:p w14:paraId="51CA4AC9" w14:textId="2CCAA9DD" w:rsidR="00DC7350" w:rsidRDefault="009A79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25BCC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25BCC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3546B392" w:rsidR="00DC7350" w:rsidRDefault="009A79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F25BCC"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F25BCC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9A794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bookmarkStart w:id="0" w:name="_GoBack"/>
            <w:bookmarkEnd w:id="0"/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9A794B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9A794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9A794B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9A79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9A79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9A79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9A794B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9A794B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9A794B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9A79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9A794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9A794B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9A794B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9A794B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9A79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9A79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9A79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9A794B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9A794B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9A794B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77777777" w:rsidR="00DC7350" w:rsidRDefault="009A794B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 w14:paraId="265BD1CE" w14:textId="77777777" w:rsidR="00DC7350" w:rsidRDefault="009A794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9A794B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9A794B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9A794B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 w14:paraId="34AA9978" w14:textId="77777777" w:rsidR="00DC7350" w:rsidRDefault="009A794B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9A794B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9A794B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9A79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9A79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9A79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9A794B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9A794B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9A794B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9A794B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9A794B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9A79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9A79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9A79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9A794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9A794B"/>
    <w:rsid w:val="00AA4A23"/>
    <w:rsid w:val="00DC7350"/>
    <w:rsid w:val="00F2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Мама-Завуч</cp:lastModifiedBy>
  <cp:revision>2</cp:revision>
  <dcterms:created xsi:type="dcterms:W3CDTF">2023-10-15T16:37:00Z</dcterms:created>
  <dcterms:modified xsi:type="dcterms:W3CDTF">2023-10-15T16:37:00Z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